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10" w:type="dxa"/>
        <w:tblInd w:w="36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0"/>
      </w:tblGrid>
      <w:tr w:rsidR="00C94CCE" w:rsidRPr="00B31A1F" w:rsidTr="00974446">
        <w:trPr>
          <w:trHeight w:val="9"/>
        </w:trPr>
        <w:tc>
          <w:tcPr>
            <w:tcW w:w="6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Директору МБОУ </w:t>
            </w:r>
            <w:r w:rsidR="00B31A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СОШ </w:t>
            </w:r>
            <w:proofErr w:type="gramStart"/>
            <w:r w:rsidR="00B31A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</w:t>
            </w:r>
            <w:proofErr w:type="gramEnd"/>
            <w:r w:rsidR="00B31A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.__________________</w:t>
            </w:r>
          </w:p>
          <w:p w:rsidR="00974446" w:rsidRPr="00974446" w:rsidRDefault="00B31A1F" w:rsidP="00974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_________________________________________</w:t>
            </w:r>
            <w:bookmarkStart w:id="0" w:name="_GoBack"/>
            <w:bookmarkEnd w:id="0"/>
          </w:p>
          <w:p w:rsidR="00974446" w:rsidRPr="00974446" w:rsidRDefault="00974446" w:rsidP="00974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gramStart"/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proofErr w:type="gramEnd"/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_________________________________________,</w:t>
            </w:r>
            <w:r w:rsidRPr="00974446">
              <w:rPr>
                <w:sz w:val="24"/>
                <w:lang w:val="ru-RU"/>
              </w:rPr>
              <w:br/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____________________________________________ контактный телефон:_________________________</w:t>
            </w:r>
          </w:p>
          <w:p w:rsidR="00C94CCE" w:rsidRPr="00974446" w:rsidRDefault="00C94CCE" w:rsidP="00974446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C94CCE" w:rsidRPr="00974446" w:rsidRDefault="009744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974446" w:rsidRDefault="00974446" w:rsidP="00974446">
      <w:pPr>
        <w:spacing w:line="360" w:lineRule="auto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Прошу организовать для моего сына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(дочери), 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____________________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</w:t>
      </w:r>
    </w:p>
    <w:p w:rsidR="00974446" w:rsidRDefault="00974446" w:rsidP="00974446">
      <w:pPr>
        <w:spacing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йся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_______ класса, обучение с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________________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использованием дистанционных технологий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974446" w:rsidRPr="00974446" w:rsidRDefault="00974446" w:rsidP="00974446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   </w:t>
      </w:r>
      <w:r w:rsidRPr="00974446">
        <w:rPr>
          <w:rFonts w:hAnsi="Times New Roman" w:cs="Times New Roman"/>
          <w:color w:val="000000"/>
          <w:sz w:val="18"/>
          <w:szCs w:val="24"/>
          <w:lang w:val="ru-RU"/>
        </w:rPr>
        <w:t>(дата)</w:t>
      </w:r>
    </w:p>
    <w:p w:rsidR="00C94CCE" w:rsidRPr="00974446" w:rsidRDefault="00974446" w:rsidP="00974446">
      <w:pPr>
        <w:spacing w:line="360" w:lineRule="auto"/>
        <w:ind w:firstLine="709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Положением о дистанционном обучении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C94CCE" w:rsidRPr="00974446" w:rsidRDefault="00C94CCE" w:rsidP="00974446">
      <w:pPr>
        <w:spacing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C94CCE" w:rsidRPr="00974446" w:rsidRDefault="00C94CCE" w:rsidP="00974446">
      <w:pPr>
        <w:spacing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6"/>
        <w:gridCol w:w="283"/>
        <w:gridCol w:w="1696"/>
        <w:gridCol w:w="383"/>
        <w:gridCol w:w="3510"/>
      </w:tblGrid>
      <w:tr w:rsidR="00C94CCE" w:rsidRPr="00974446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«__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»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 xml:space="preserve">____________ 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______ </w:t>
            </w:r>
            <w:proofErr w:type="spellStart"/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97444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97444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___________</w:t>
            </w:r>
          </w:p>
        </w:tc>
      </w:tr>
    </w:tbl>
    <w:p w:rsidR="00C94CCE" w:rsidRPr="00974446" w:rsidRDefault="00974446" w:rsidP="00974446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 xml:space="preserve">(подпись) </w:t>
      </w: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>(расшифровка подписи)</w:t>
      </w:r>
    </w:p>
    <w:p w:rsidR="00C94CCE" w:rsidRPr="00974446" w:rsidRDefault="00C94CCE">
      <w:pPr>
        <w:rPr>
          <w:rFonts w:hAnsi="Times New Roman" w:cs="Times New Roman"/>
          <w:color w:val="000000"/>
          <w:sz w:val="28"/>
          <w:szCs w:val="24"/>
        </w:rPr>
      </w:pPr>
    </w:p>
    <w:sectPr w:rsidR="00C94CCE" w:rsidRPr="00974446" w:rsidSect="00974446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74446"/>
    <w:rsid w:val="00B31A1F"/>
    <w:rsid w:val="00B73A5A"/>
    <w:rsid w:val="00C94C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4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4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ZAMIT</dc:creator>
  <cp:keywords/>
  <dc:description>Подготовлено экспертами Актион-МЦФЭР</dc:description>
  <cp:lastModifiedBy>User</cp:lastModifiedBy>
  <cp:revision>4</cp:revision>
  <cp:lastPrinted>2020-03-30T07:22:00Z</cp:lastPrinted>
  <dcterms:created xsi:type="dcterms:W3CDTF">2020-03-30T07:23:00Z</dcterms:created>
  <dcterms:modified xsi:type="dcterms:W3CDTF">2020-04-08T11:12:00Z</dcterms:modified>
</cp:coreProperties>
</file>